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5A130D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39B6">
              <w:rPr>
                <w:b/>
                <w:sz w:val="24"/>
                <w:szCs w:val="24"/>
              </w:rPr>
              <w:t>Knowledge of Autumn</w:t>
            </w:r>
            <w:r w:rsidR="005A130D">
              <w:rPr>
                <w:b/>
                <w:sz w:val="24"/>
                <w:szCs w:val="24"/>
              </w:rPr>
              <w:t xml:space="preserve"> – deciduous trees, hibernation, planting bulbs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33703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1984" w:type="dxa"/>
          </w:tcPr>
          <w:p w:rsidR="00A21B01" w:rsidRPr="00D64FFA" w:rsidRDefault="00A21B01" w:rsidP="0033703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33703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B361A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B361A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544E28">
        <w:trPr>
          <w:trHeight w:val="1497"/>
        </w:trPr>
        <w:tc>
          <w:tcPr>
            <w:tcW w:w="141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try to cut corners around the school grounds </w:t>
            </w:r>
          </w:p>
          <w:p w:rsidR="00425FC2" w:rsidRPr="00425FC2" w:rsidRDefault="00425FC2" w:rsidP="00425FC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must wear gloves for litter picking and planting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9E0C6C" w:rsidRDefault="00EF2B7B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hands using </w:t>
            </w:r>
            <w:r w:rsidR="00201C03">
              <w:rPr>
                <w:sz w:val="24"/>
                <w:szCs w:val="24"/>
              </w:rPr>
              <w:t>sanitizer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 w:val="restart"/>
          </w:tcPr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that some plants and animals are dormant in the winter.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 5/6 – I understand that the seasons are the effect of our position to the sun.</w:t>
            </w:r>
          </w:p>
          <w:p w:rsidR="00E439B6" w:rsidRDefault="00E439B6" w:rsidP="00B7368E">
            <w:pPr>
              <w:ind w:left="34"/>
              <w:rPr>
                <w:sz w:val="24"/>
                <w:szCs w:val="24"/>
              </w:rPr>
            </w:pP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130D" w:rsidRDefault="005A130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Dormancy in animals and plants</w:t>
            </w:r>
          </w:p>
          <w:p w:rsidR="005A130D" w:rsidRDefault="005A130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Sun, Earth and Moon</w:t>
            </w:r>
          </w:p>
          <w:p w:rsidR="00C65315" w:rsidRPr="002233E5" w:rsidRDefault="00C65315" w:rsidP="002233E5">
            <w:pPr>
              <w:pStyle w:val="ListParagraph"/>
              <w:ind w:left="318"/>
              <w:rPr>
                <w:sz w:val="24"/>
                <w:szCs w:val="24"/>
              </w:rPr>
            </w:pPr>
          </w:p>
          <w:p w:rsidR="0002573B" w:rsidRDefault="0027766A" w:rsidP="000257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02573B" w:rsidRDefault="00F0231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design</w:t>
            </w:r>
          </w:p>
          <w:p w:rsidR="00E439B6" w:rsidRDefault="00E439B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sculpture</w:t>
            </w:r>
          </w:p>
          <w:p w:rsidR="00F02316" w:rsidRDefault="00E439B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F02316" w:rsidRPr="00F02316" w:rsidRDefault="00E439B6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after our environment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418" w:type="dxa"/>
          </w:tcPr>
          <w:p w:rsidR="00337031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Clay 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</w:t>
            </w:r>
          </w:p>
          <w:p w:rsidR="00B7368E" w:rsidRPr="009E0C6C" w:rsidRDefault="00E439B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Aprons</w:t>
            </w:r>
            <w:r w:rsidR="00B7368E">
              <w:rPr>
                <w:sz w:val="24"/>
                <w:szCs w:val="24"/>
              </w:rPr>
              <w:t xml:space="preserve"> </w:t>
            </w: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282F7F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425FC2" w:rsidRDefault="00B52953" w:rsidP="00C77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 Solving Activity </w:t>
            </w:r>
            <w:proofErr w:type="gramStart"/>
            <w:r>
              <w:rPr>
                <w:b/>
                <w:sz w:val="24"/>
                <w:szCs w:val="24"/>
              </w:rPr>
              <w:t xml:space="preserve">– </w:t>
            </w:r>
            <w:r w:rsidR="005A130D">
              <w:rPr>
                <w:b/>
                <w:sz w:val="24"/>
                <w:szCs w:val="24"/>
              </w:rPr>
              <w:t xml:space="preserve"> </w:t>
            </w:r>
            <w:r w:rsidR="00201C03">
              <w:rPr>
                <w:b/>
                <w:sz w:val="24"/>
                <w:szCs w:val="24"/>
              </w:rPr>
              <w:t>Obstacle</w:t>
            </w:r>
            <w:proofErr w:type="gramEnd"/>
            <w:r w:rsidR="00201C03">
              <w:rPr>
                <w:b/>
                <w:sz w:val="24"/>
                <w:szCs w:val="24"/>
              </w:rPr>
              <w:t xml:space="preserve"> Course.  </w:t>
            </w:r>
            <w:r w:rsidR="00201C03">
              <w:rPr>
                <w:sz w:val="24"/>
                <w:szCs w:val="24"/>
              </w:rPr>
              <w:t>Blindfolded team member is directed across the space by team who must guide them across/around/under obstacles.</w:t>
            </w: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425FC2">
              <w:rPr>
                <w:sz w:val="24"/>
                <w:szCs w:val="24"/>
              </w:rPr>
              <w:t>Understanding the significance of Autumn</w:t>
            </w:r>
          </w:p>
          <w:p w:rsidR="001B52BD" w:rsidRDefault="006717C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425FC2" w:rsidRPr="005F108C">
              <w:rPr>
                <w:b/>
                <w:sz w:val="24"/>
                <w:szCs w:val="24"/>
              </w:rPr>
              <w:t>What are the seasons?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why the earth has seasons – earths’ proximity to the sun.</w:t>
            </w:r>
          </w:p>
          <w:p w:rsidR="00425FC2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what changes we expect to see on the next month?</w:t>
            </w:r>
          </w:p>
          <w:p w:rsidR="001B52BD" w:rsidRDefault="001B52BD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1B52BD">
              <w:rPr>
                <w:b/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="00425FC2">
              <w:rPr>
                <w:sz w:val="24"/>
                <w:szCs w:val="24"/>
              </w:rPr>
              <w:t>we are going to do 20 minutes litter picking in the grounds, why should we do this?</w:t>
            </w:r>
            <w:r w:rsidR="00FE2A49">
              <w:rPr>
                <w:sz w:val="24"/>
                <w:szCs w:val="24"/>
              </w:rPr>
              <w:t xml:space="preserve"> </w:t>
            </w:r>
            <w:hyperlink r:id="rId5" w:history="1">
              <w:r w:rsidR="00FE2A49" w:rsidRPr="00E00445">
                <w:rPr>
                  <w:rStyle w:val="Hyperlink"/>
                  <w:sz w:val="24"/>
                  <w:szCs w:val="24"/>
                </w:rPr>
                <w:t>http://www.bbc.co.uk/news/uk-wales-south-east-wales-29125880</w:t>
              </w:r>
            </w:hyperlink>
          </w:p>
          <w:p w:rsidR="001B52BD" w:rsidRDefault="00337031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  <w:r w:rsidR="00425FC2">
              <w:rPr>
                <w:b/>
                <w:sz w:val="24"/>
                <w:szCs w:val="24"/>
              </w:rPr>
              <w:t xml:space="preserve"> </w:t>
            </w:r>
            <w:r w:rsidR="001B52BD">
              <w:rPr>
                <w:sz w:val="24"/>
                <w:szCs w:val="24"/>
              </w:rPr>
              <w:t xml:space="preserve">we are going </w:t>
            </w:r>
            <w:r w:rsidR="00425FC2">
              <w:rPr>
                <w:sz w:val="24"/>
                <w:szCs w:val="24"/>
              </w:rPr>
              <w:t>to make clay hedgehogs</w:t>
            </w:r>
            <w:r w:rsidR="005F108C">
              <w:rPr>
                <w:sz w:val="24"/>
                <w:szCs w:val="24"/>
              </w:rPr>
              <w:t>/</w:t>
            </w:r>
            <w:proofErr w:type="spellStart"/>
            <w:r w:rsidR="005F108C">
              <w:rPr>
                <w:sz w:val="24"/>
                <w:szCs w:val="24"/>
              </w:rPr>
              <w:t>hoglets</w:t>
            </w:r>
            <w:proofErr w:type="spellEnd"/>
            <w:r w:rsidR="00FE2A49">
              <w:rPr>
                <w:sz w:val="24"/>
                <w:szCs w:val="24"/>
              </w:rPr>
              <w:t xml:space="preserve"> </w:t>
            </w:r>
            <w:r w:rsidR="006449FC">
              <w:rPr>
                <w:sz w:val="24"/>
                <w:szCs w:val="24"/>
              </w:rPr>
              <w:t>– see attached instructions</w:t>
            </w:r>
          </w:p>
          <w:p w:rsidR="005F108C" w:rsidRDefault="00337031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hyperlink r:id="rId6" w:history="1">
              <w:r w:rsidR="005F108C" w:rsidRPr="005232D7">
                <w:rPr>
                  <w:rStyle w:val="Hyperlink"/>
                  <w:sz w:val="24"/>
                  <w:szCs w:val="24"/>
                </w:rPr>
                <w:t>http://www.bbc.co.uk/nature/adaptations</w:t>
              </w:r>
            </w:hyperlink>
            <w:r w:rsidR="005F108C">
              <w:rPr>
                <w:sz w:val="24"/>
                <w:szCs w:val="24"/>
              </w:rPr>
              <w:t xml:space="preserve"> </w:t>
            </w:r>
            <w:hyperlink r:id="rId7" w:history="1">
              <w:r w:rsidR="005F108C" w:rsidRPr="005232D7">
                <w:rPr>
                  <w:rStyle w:val="Hyperlink"/>
                  <w:sz w:val="24"/>
                  <w:szCs w:val="24"/>
                </w:rPr>
                <w:t>http://www.bbc.co.uk/nature/adaptations/Hibernation</w:t>
              </w:r>
            </w:hyperlink>
            <w:r w:rsidR="005F108C">
              <w:rPr>
                <w:sz w:val="24"/>
                <w:szCs w:val="24"/>
              </w:rPr>
              <w:t xml:space="preserve"> </w:t>
            </w:r>
          </w:p>
          <w:p w:rsidR="00FE2A49" w:rsidRDefault="00337031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hyperlink r:id="rId8" w:history="1">
              <w:r w:rsidR="00FE2A49" w:rsidRPr="00E00445">
                <w:rPr>
                  <w:rStyle w:val="Hyperlink"/>
                  <w:sz w:val="24"/>
                  <w:szCs w:val="24"/>
                </w:rPr>
                <w:t>http://www.bbc.co.uk/nature/life/European_Hedgehog</w:t>
              </w:r>
            </w:hyperlink>
            <w:r w:rsidR="00FE2A49">
              <w:rPr>
                <w:sz w:val="24"/>
                <w:szCs w:val="24"/>
              </w:rPr>
              <w:t xml:space="preserve"> </w:t>
            </w:r>
          </w:p>
          <w:p w:rsidR="00E439B6" w:rsidRDefault="00E439B6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5F108C">
              <w:rPr>
                <w:sz w:val="24"/>
                <w:szCs w:val="24"/>
              </w:rPr>
              <w:t>What do hedgehogs do in the winter?</w:t>
            </w:r>
            <w:r w:rsidR="005F108C" w:rsidRPr="005F108C">
              <w:rPr>
                <w:sz w:val="24"/>
                <w:szCs w:val="24"/>
              </w:rPr>
              <w:t xml:space="preserve">  </w:t>
            </w:r>
            <w:r w:rsidRPr="005F108C">
              <w:rPr>
                <w:sz w:val="24"/>
                <w:szCs w:val="24"/>
              </w:rPr>
              <w:t xml:space="preserve">What sort of place do hedgehogs need to </w:t>
            </w:r>
            <w:r w:rsidRPr="005F108C">
              <w:rPr>
                <w:b/>
                <w:sz w:val="24"/>
                <w:szCs w:val="24"/>
              </w:rPr>
              <w:t>hibernate</w:t>
            </w:r>
            <w:r w:rsidRPr="005F108C">
              <w:rPr>
                <w:sz w:val="24"/>
                <w:szCs w:val="24"/>
              </w:rPr>
              <w:t xml:space="preserve"> in?</w:t>
            </w:r>
            <w:r w:rsidR="005F108C" w:rsidRPr="005F108C">
              <w:rPr>
                <w:sz w:val="24"/>
                <w:szCs w:val="24"/>
              </w:rPr>
              <w:t xml:space="preserve">  </w:t>
            </w:r>
            <w:r w:rsidRPr="005F108C">
              <w:rPr>
                <w:sz w:val="24"/>
                <w:szCs w:val="24"/>
              </w:rPr>
              <w:t>Why do we have to leave wild areas for them?</w:t>
            </w:r>
            <w:r w:rsidR="005F108C" w:rsidRPr="005F108C">
              <w:rPr>
                <w:sz w:val="24"/>
                <w:szCs w:val="24"/>
              </w:rPr>
              <w:t xml:space="preserve">  </w:t>
            </w:r>
            <w:r w:rsidRPr="005F108C">
              <w:rPr>
                <w:sz w:val="24"/>
                <w:szCs w:val="24"/>
              </w:rPr>
              <w:t>What are the main threats to hedgehogs?</w:t>
            </w:r>
            <w:r w:rsidR="005F108C" w:rsidRPr="005F108C">
              <w:rPr>
                <w:sz w:val="24"/>
                <w:szCs w:val="24"/>
              </w:rPr>
              <w:t xml:space="preserve"> What other animals hibernate? </w:t>
            </w:r>
            <w:r w:rsidR="00544E28">
              <w:rPr>
                <w:sz w:val="24"/>
                <w:szCs w:val="24"/>
              </w:rPr>
              <w:t>Which plants are dormant in the winter?</w:t>
            </w:r>
          </w:p>
          <w:p w:rsidR="005F108C" w:rsidRPr="005F108C" w:rsidRDefault="005F108C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b/>
                <w:sz w:val="24"/>
                <w:szCs w:val="24"/>
              </w:rPr>
            </w:pPr>
            <w:r w:rsidRPr="005F108C">
              <w:rPr>
                <w:b/>
                <w:sz w:val="24"/>
                <w:szCs w:val="24"/>
              </w:rPr>
              <w:t xml:space="preserve">What is clay?  </w:t>
            </w:r>
            <w:r>
              <w:rPr>
                <w:sz w:val="24"/>
                <w:szCs w:val="24"/>
              </w:rPr>
              <w:t>The layers of soil are created over thousands of years…?</w:t>
            </w:r>
          </w:p>
          <w:p w:rsidR="00B923BC" w:rsidRPr="00EF2B7B" w:rsidRDefault="00B923BC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Wet weather – </w:t>
            </w:r>
            <w:r w:rsidR="00425FC2">
              <w:rPr>
                <w:sz w:val="24"/>
                <w:szCs w:val="24"/>
              </w:rPr>
              <w:t>Hedgehogs are being made in the outdoor classroom.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Seasons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</w:t>
            </w:r>
          </w:p>
          <w:p w:rsidR="00E439B6" w:rsidRDefault="00E439B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:rsidR="00E439B6" w:rsidRDefault="005F108C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Hibernate</w:t>
            </w:r>
          </w:p>
          <w:p w:rsidR="005F108C" w:rsidRDefault="005F108C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  <w:p w:rsidR="005F108C" w:rsidRDefault="005F108C" w:rsidP="00F71B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Hoglets</w:t>
            </w:r>
            <w:proofErr w:type="spellEnd"/>
          </w:p>
          <w:p w:rsidR="005F108C" w:rsidRDefault="005F108C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201C03" w:rsidRDefault="00F51134" w:rsidP="00201C03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201C03">
              <w:rPr>
                <w:b/>
                <w:sz w:val="24"/>
                <w:szCs w:val="24"/>
              </w:rPr>
              <w:t>Discuss autumn – look at pumpkin</w:t>
            </w:r>
            <w:r w:rsidR="00337031">
              <w:rPr>
                <w:b/>
                <w:sz w:val="24"/>
                <w:szCs w:val="24"/>
              </w:rPr>
              <w:t>s</w:t>
            </w:r>
            <w:r w:rsidR="00201C03">
              <w:rPr>
                <w:b/>
                <w:sz w:val="24"/>
                <w:szCs w:val="24"/>
              </w:rPr>
              <w:t>, onion</w:t>
            </w:r>
            <w:r w:rsidR="00337031">
              <w:rPr>
                <w:b/>
                <w:sz w:val="24"/>
                <w:szCs w:val="24"/>
              </w:rPr>
              <w:t>s</w:t>
            </w:r>
            <w:r w:rsidR="00201C03">
              <w:rPr>
                <w:b/>
                <w:sz w:val="24"/>
                <w:szCs w:val="24"/>
              </w:rPr>
              <w:t xml:space="preserve">, strawberries in garden. </w:t>
            </w:r>
          </w:p>
          <w:p w:rsidR="00337031" w:rsidRDefault="00337031" w:rsidP="00201C03">
            <w:pPr>
              <w:rPr>
                <w:b/>
                <w:sz w:val="24"/>
                <w:szCs w:val="24"/>
              </w:rPr>
            </w:pPr>
          </w:p>
          <w:p w:rsidR="00A41EAC" w:rsidRPr="00EF2B7B" w:rsidRDefault="00A41EAC" w:rsidP="00201C0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337031" w:rsidP="00201C03"/>
    <w:p w:rsidR="00337031" w:rsidRDefault="00337031" w:rsidP="00201C03"/>
    <w:p w:rsidR="00337031" w:rsidRDefault="00337031" w:rsidP="00201C03"/>
    <w:p w:rsidR="00337031" w:rsidRDefault="00337031" w:rsidP="00337031">
      <w:pPr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4DE3222" wp14:editId="7B3608EE">
            <wp:simplePos x="0" y="0"/>
            <wp:positionH relativeFrom="column">
              <wp:posOffset>7098365</wp:posOffset>
            </wp:positionH>
            <wp:positionV relativeFrom="paragraph">
              <wp:posOffset>246346</wp:posOffset>
            </wp:positionV>
            <wp:extent cx="2403475" cy="1802765"/>
            <wp:effectExtent l="0" t="0" r="0" b="0"/>
            <wp:wrapNone/>
            <wp:docPr id="2" name="Picture 1" descr="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511A50">
        <w:rPr>
          <w:b/>
          <w:sz w:val="32"/>
          <w:szCs w:val="32"/>
          <w:u w:val="single"/>
        </w:rPr>
        <w:t>How to make a clay hedgehog</w:t>
      </w:r>
      <w:r>
        <w:rPr>
          <w:b/>
          <w:sz w:val="32"/>
          <w:szCs w:val="32"/>
          <w:u w:val="single"/>
        </w:rPr>
        <w:t xml:space="preserve"> </w:t>
      </w:r>
    </w:p>
    <w:p w:rsidR="00337031" w:rsidRPr="007C6398" w:rsidRDefault="00337031" w:rsidP="00337031">
      <w:pPr>
        <w:rPr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8B212F" wp14:editId="6584D3C0">
            <wp:simplePos x="0" y="0"/>
            <wp:positionH relativeFrom="column">
              <wp:posOffset>6609700</wp:posOffset>
            </wp:positionH>
            <wp:positionV relativeFrom="paragraph">
              <wp:posOffset>2039945</wp:posOffset>
            </wp:positionV>
            <wp:extent cx="2897505" cy="1809750"/>
            <wp:effectExtent l="0" t="0" r="0" b="0"/>
            <wp:wrapNone/>
            <wp:docPr id="1" name="Picture 1" descr="http://cdn.superbwallpapers.com/wallpapers/animals/hedgehog-19803-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uperbwallpapers.com/wallpapers/animals/hedgehog-19803-1680x1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6398">
        <w:rPr>
          <w:b/>
          <w:sz w:val="24"/>
          <w:szCs w:val="24"/>
          <w:u w:val="single"/>
        </w:rPr>
        <w:t xml:space="preserve">Hedgehog info - </w:t>
      </w:r>
      <w:hyperlink r:id="rId11" w:history="1">
        <w:r w:rsidRPr="00372828">
          <w:rPr>
            <w:rStyle w:val="Hyperlink"/>
            <w:b/>
            <w:sz w:val="24"/>
            <w:szCs w:val="24"/>
          </w:rPr>
          <w:t>http://www.bbc.co.uk/learningzone/clips/the-changing-seasons-hedgehogs/10448.html</w:t>
        </w:r>
      </w:hyperlink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365"/>
        <w:gridCol w:w="4555"/>
        <w:gridCol w:w="3969"/>
      </w:tblGrid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55" w:type="dxa"/>
            <w:vAlign w:val="center"/>
          </w:tcPr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 a ball with the clay </w:t>
            </w:r>
          </w:p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(being careful not to push too much air into it)</w:t>
            </w:r>
          </w:p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7CEDAC01" wp14:editId="44EC8BF0">
                  <wp:extent cx="1360967" cy="1020800"/>
                  <wp:effectExtent l="0" t="0" r="0" b="0"/>
                  <wp:docPr id="3" name="Picture 2" descr="IMG_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31" cy="102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55" w:type="dxa"/>
            <w:vAlign w:val="center"/>
          </w:tcPr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push the ball into a teardrop shape (to create the nose).</w:t>
            </w:r>
          </w:p>
          <w:p w:rsidR="00337031" w:rsidRDefault="00337031" w:rsidP="00A76182">
            <w:pPr>
              <w:ind w:left="14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41C14D7B" wp14:editId="2FC6329D">
                  <wp:extent cx="1254642" cy="941051"/>
                  <wp:effectExtent l="0" t="0" r="0" b="0"/>
                  <wp:docPr id="4" name="Picture 3" descr="IMG_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28" cy="94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55" w:type="dxa"/>
            <w:vAlign w:val="center"/>
          </w:tcPr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Using a tool push two eyes and nostrils onto the pointed part of the shape.</w:t>
            </w:r>
          </w:p>
          <w:p w:rsidR="00337031" w:rsidRDefault="00337031" w:rsidP="00A76182">
            <w:pPr>
              <w:ind w:left="14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61907D16" wp14:editId="7F1B9CD7">
                  <wp:extent cx="1066719" cy="800100"/>
                  <wp:effectExtent l="19050" t="0" r="81" b="0"/>
                  <wp:docPr id="5" name="Picture 4" descr="IMG_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19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615CDADD" wp14:editId="42454CBE">
                  <wp:extent cx="1162050" cy="871602"/>
                  <wp:effectExtent l="19050" t="0" r="0" b="0"/>
                  <wp:docPr id="6" name="Picture 5" descr="IMG_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1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68" cy="87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55" w:type="dxa"/>
            <w:vAlign w:val="center"/>
          </w:tcPr>
          <w:p w:rsidR="00337031" w:rsidRDefault="00337031" w:rsidP="00337031">
            <w:pPr>
              <w:pStyle w:val="ListParagraph"/>
              <w:ind w:left="142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Push down the bottom of the ball and push out 4 feet from the bottom. (You can put toes on if you like).</w:t>
            </w: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779DE38C" wp14:editId="7F2F597B">
                  <wp:extent cx="1329070" cy="996876"/>
                  <wp:effectExtent l="0" t="0" r="0" b="0"/>
                  <wp:docPr id="7" name="Picture 6" descr="IMG_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2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84" cy="99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55" w:type="dxa"/>
            <w:vAlign w:val="center"/>
          </w:tcPr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Using a fork/clay tool push along the clay to make needle lines or prick out the clay to make spines.</w:t>
            </w:r>
          </w:p>
          <w:p w:rsidR="00337031" w:rsidRDefault="00337031" w:rsidP="00A76182">
            <w:pPr>
              <w:ind w:left="14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5688CBFA" wp14:editId="59061F3E">
                  <wp:extent cx="1200150" cy="900179"/>
                  <wp:effectExtent l="19050" t="0" r="0" b="0"/>
                  <wp:docPr id="8" name="Picture 7" descr="IMG_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2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08" cy="8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5AE97D2A" wp14:editId="4A73A6D3">
                  <wp:extent cx="1115601" cy="836763"/>
                  <wp:effectExtent l="19050" t="0" r="8349" b="0"/>
                  <wp:docPr id="9" name="Picture 8" descr="IMG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2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61" cy="83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031" w:rsidTr="00A76182">
        <w:tc>
          <w:tcPr>
            <w:tcW w:w="1365" w:type="dxa"/>
            <w:vAlign w:val="center"/>
          </w:tcPr>
          <w:p w:rsidR="00337031" w:rsidRDefault="00337031" w:rsidP="00A76182">
            <w:pPr>
              <w:pStyle w:val="ListParagraph"/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55" w:type="dxa"/>
            <w:vAlign w:val="center"/>
          </w:tcPr>
          <w:p w:rsidR="00337031" w:rsidRDefault="00337031" w:rsidP="00A76182">
            <w:pPr>
              <w:pStyle w:val="ListParagraph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Lastly carefully squeeze out an ear on either side of the head.</w:t>
            </w:r>
          </w:p>
          <w:p w:rsidR="00337031" w:rsidRDefault="00337031" w:rsidP="00A76182">
            <w:pPr>
              <w:ind w:left="142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37031" w:rsidRDefault="00337031" w:rsidP="00A7618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11A50"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51D3BC13" wp14:editId="42E3136C">
                  <wp:extent cx="1190758" cy="893135"/>
                  <wp:effectExtent l="0" t="0" r="0" b="0"/>
                  <wp:docPr id="10" name="Picture 1" descr="IMG_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2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40" cy="8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031" w:rsidRDefault="00337031" w:rsidP="00201C03"/>
    <w:sectPr w:rsidR="00337031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45FCA"/>
    <w:rsid w:val="00060756"/>
    <w:rsid w:val="000A3E17"/>
    <w:rsid w:val="000B6873"/>
    <w:rsid w:val="000C168C"/>
    <w:rsid w:val="000D1B49"/>
    <w:rsid w:val="00104488"/>
    <w:rsid w:val="00106212"/>
    <w:rsid w:val="00153B0C"/>
    <w:rsid w:val="001541D5"/>
    <w:rsid w:val="001B52BD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37031"/>
    <w:rsid w:val="003963F4"/>
    <w:rsid w:val="00424ECA"/>
    <w:rsid w:val="00425FC2"/>
    <w:rsid w:val="0042787B"/>
    <w:rsid w:val="00472C60"/>
    <w:rsid w:val="004C0C8A"/>
    <w:rsid w:val="00507B3B"/>
    <w:rsid w:val="00544E28"/>
    <w:rsid w:val="0056026D"/>
    <w:rsid w:val="005A130D"/>
    <w:rsid w:val="005A2BAE"/>
    <w:rsid w:val="005A44B3"/>
    <w:rsid w:val="005A5BF0"/>
    <w:rsid w:val="005F108C"/>
    <w:rsid w:val="006056E2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26B4"/>
    <w:rsid w:val="008700DD"/>
    <w:rsid w:val="008A3121"/>
    <w:rsid w:val="008A32FC"/>
    <w:rsid w:val="00977554"/>
    <w:rsid w:val="00980434"/>
    <w:rsid w:val="009D49E5"/>
    <w:rsid w:val="009E0C6C"/>
    <w:rsid w:val="00A07BDB"/>
    <w:rsid w:val="00A10D24"/>
    <w:rsid w:val="00A21B01"/>
    <w:rsid w:val="00A41EAC"/>
    <w:rsid w:val="00AC5F29"/>
    <w:rsid w:val="00B16D6C"/>
    <w:rsid w:val="00B52953"/>
    <w:rsid w:val="00B650C4"/>
    <w:rsid w:val="00B7368E"/>
    <w:rsid w:val="00B923BC"/>
    <w:rsid w:val="00B930C7"/>
    <w:rsid w:val="00C16729"/>
    <w:rsid w:val="00C26B7B"/>
    <w:rsid w:val="00C3417A"/>
    <w:rsid w:val="00C50C96"/>
    <w:rsid w:val="00C65315"/>
    <w:rsid w:val="00C72983"/>
    <w:rsid w:val="00C77689"/>
    <w:rsid w:val="00CD1D6D"/>
    <w:rsid w:val="00D64FFA"/>
    <w:rsid w:val="00E03BA3"/>
    <w:rsid w:val="00E3578E"/>
    <w:rsid w:val="00E371CD"/>
    <w:rsid w:val="00E439B6"/>
    <w:rsid w:val="00EF2B7B"/>
    <w:rsid w:val="00EF5F26"/>
    <w:rsid w:val="00F02316"/>
    <w:rsid w:val="00F15829"/>
    <w:rsid w:val="00F51134"/>
    <w:rsid w:val="00F614AA"/>
    <w:rsid w:val="00F71BCB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7229B-C0FB-4AD3-8C50-B2AB290F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ature/life/European_Hedgeho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.uk/nature/adaptations/Hibernatio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nature/adaptations" TargetMode="External"/><Relationship Id="rId11" Type="http://schemas.openxmlformats.org/officeDocument/2006/relationships/hyperlink" Target="http://www.bbc.co.uk/learningzone/clips/the-changing-seasons-hedgehogs/10448.html" TargetMode="External"/><Relationship Id="rId5" Type="http://schemas.openxmlformats.org/officeDocument/2006/relationships/hyperlink" Target="http://www.bbc.co.uk/news/uk-wales-south-east-wales-2912588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2014-10-07T07:25:00Z</cp:lastPrinted>
  <dcterms:created xsi:type="dcterms:W3CDTF">2017-02-17T21:00:00Z</dcterms:created>
  <dcterms:modified xsi:type="dcterms:W3CDTF">2017-02-17T21:00:00Z</dcterms:modified>
</cp:coreProperties>
</file>